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FA" w:rsidRPr="00E87AA7" w:rsidRDefault="00431BFA" w:rsidP="00FD6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87AA7" w:rsidRPr="00E87AA7">
        <w:rPr>
          <w:rFonts w:ascii="Times New Roman" w:hAnsi="Times New Roman" w:cs="Times New Roman"/>
          <w:b/>
          <w:sz w:val="28"/>
          <w:szCs w:val="28"/>
        </w:rPr>
        <w:t xml:space="preserve">ЕРМАКОВСКОГО </w:t>
      </w:r>
      <w:r w:rsidRPr="00E87AA7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E87AA7" w:rsidRPr="00E87AA7" w:rsidRDefault="00AB368E" w:rsidP="00FD6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КОЧКОВСКОГО</w:t>
      </w:r>
      <w:r w:rsidR="00431BFA" w:rsidRPr="00E87AA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431BFA" w:rsidRPr="00E87AA7" w:rsidRDefault="00431BFA" w:rsidP="00FD6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31BFA" w:rsidRPr="00E87AA7" w:rsidRDefault="00431BFA" w:rsidP="00FD639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BFA" w:rsidRPr="00E87AA7" w:rsidRDefault="00431BFA" w:rsidP="00FD6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1BFA" w:rsidRPr="00E87AA7" w:rsidRDefault="00431BFA" w:rsidP="00FD639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1BFA" w:rsidRPr="00E87AA7" w:rsidRDefault="00A32815" w:rsidP="00A32815">
      <w:pPr>
        <w:pStyle w:val="a4"/>
        <w:tabs>
          <w:tab w:val="center" w:pos="5031"/>
          <w:tab w:val="left" w:pos="594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31BFA" w:rsidRPr="00E87AA7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25.02.2022</w:t>
      </w:r>
      <w:r w:rsidR="00431BFA" w:rsidRPr="00E87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22</w:t>
      </w:r>
    </w:p>
    <w:p w:rsidR="00431BFA" w:rsidRPr="00E87AA7" w:rsidRDefault="00431BFA" w:rsidP="00FD639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5A9" w:rsidRPr="00FD6391" w:rsidRDefault="00AE25A9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5A9" w:rsidRPr="00FD6391" w:rsidRDefault="00AE25A9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5A9" w:rsidRPr="00BE4EDE" w:rsidRDefault="00AE25A9" w:rsidP="00FD6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ED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проверочных листов (список контрольных вопросов), используемых при проведении плановых проверок по муниципальному </w:t>
      </w:r>
      <w:r w:rsidR="00AB368E" w:rsidRPr="00BE4EDE">
        <w:rPr>
          <w:rFonts w:ascii="Times New Roman" w:hAnsi="Times New Roman" w:cs="Times New Roman"/>
          <w:b/>
          <w:bCs/>
          <w:sz w:val="28"/>
          <w:szCs w:val="28"/>
        </w:rPr>
        <w:t>контролю</w:t>
      </w:r>
    </w:p>
    <w:p w:rsidR="00431BFA" w:rsidRPr="00FD6391" w:rsidRDefault="00431BFA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BFA" w:rsidRPr="00FD6391" w:rsidRDefault="00861A98" w:rsidP="003F61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1AB">
        <w:rPr>
          <w:rFonts w:ascii="Times New Roman" w:hAnsi="Times New Roman" w:cs="Times New Roman"/>
          <w:sz w:val="28"/>
          <w:szCs w:val="28"/>
        </w:rPr>
        <w:t xml:space="preserve">В соответствии с частью </w:t>
      </w:r>
      <w:r w:rsidR="00894D1A" w:rsidRPr="003F61AB">
        <w:rPr>
          <w:rFonts w:ascii="Times New Roman" w:hAnsi="Times New Roman" w:cs="Times New Roman"/>
          <w:sz w:val="28"/>
          <w:szCs w:val="28"/>
        </w:rPr>
        <w:t>1</w:t>
      </w:r>
      <w:r w:rsidRPr="003F61AB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894D1A" w:rsidRPr="003F61AB">
        <w:rPr>
          <w:rFonts w:ascii="Times New Roman" w:hAnsi="Times New Roman" w:cs="Times New Roman"/>
          <w:sz w:val="28"/>
          <w:szCs w:val="28"/>
        </w:rPr>
        <w:t>53</w:t>
      </w:r>
      <w:r w:rsidRPr="003F61AB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3F61AB" w:rsidRPr="003F61AB">
        <w:rPr>
          <w:rFonts w:ascii="Times New Roman" w:hAnsi="Times New Roman" w:cs="Times New Roman"/>
          <w:sz w:val="28"/>
          <w:szCs w:val="28"/>
        </w:rPr>
        <w:t>31</w:t>
      </w:r>
      <w:r w:rsidRPr="003F61AB">
        <w:rPr>
          <w:rFonts w:ascii="Times New Roman" w:hAnsi="Times New Roman" w:cs="Times New Roman"/>
          <w:sz w:val="28"/>
          <w:szCs w:val="28"/>
        </w:rPr>
        <w:t>.</w:t>
      </w:r>
      <w:r w:rsidR="003F61AB" w:rsidRPr="003F61AB">
        <w:rPr>
          <w:rFonts w:ascii="Times New Roman" w:hAnsi="Times New Roman" w:cs="Times New Roman"/>
          <w:sz w:val="28"/>
          <w:szCs w:val="28"/>
        </w:rPr>
        <w:t>07</w:t>
      </w:r>
      <w:r w:rsidRPr="003F61AB">
        <w:rPr>
          <w:rFonts w:ascii="Times New Roman" w:hAnsi="Times New Roman" w:cs="Times New Roman"/>
          <w:sz w:val="28"/>
          <w:szCs w:val="28"/>
        </w:rPr>
        <w:t>.20</w:t>
      </w:r>
      <w:r w:rsidR="003F61AB" w:rsidRPr="003F61AB">
        <w:rPr>
          <w:rFonts w:ascii="Times New Roman" w:hAnsi="Times New Roman" w:cs="Times New Roman"/>
          <w:sz w:val="28"/>
          <w:szCs w:val="28"/>
        </w:rPr>
        <w:t>20</w:t>
      </w:r>
      <w:r w:rsidRPr="003F61AB">
        <w:rPr>
          <w:rFonts w:ascii="Times New Roman" w:hAnsi="Times New Roman" w:cs="Times New Roman"/>
          <w:sz w:val="28"/>
          <w:szCs w:val="28"/>
        </w:rPr>
        <w:t xml:space="preserve"> № </w:t>
      </w:r>
      <w:r w:rsidR="003F61AB" w:rsidRPr="003F61AB">
        <w:rPr>
          <w:rFonts w:ascii="Times New Roman" w:hAnsi="Times New Roman" w:cs="Times New Roman"/>
          <w:sz w:val="28"/>
          <w:szCs w:val="28"/>
        </w:rPr>
        <w:t>248</w:t>
      </w:r>
      <w:r w:rsidRPr="003F61AB">
        <w:rPr>
          <w:rFonts w:ascii="Times New Roman" w:hAnsi="Times New Roman" w:cs="Times New Roman"/>
          <w:sz w:val="28"/>
          <w:szCs w:val="28"/>
        </w:rPr>
        <w:t xml:space="preserve">-ФЗ </w:t>
      </w:r>
      <w:r w:rsidR="00D020FB" w:rsidRPr="003F61AB">
        <w:rPr>
          <w:rFonts w:ascii="Times New Roman" w:hAnsi="Times New Roman" w:cs="Times New Roman"/>
          <w:sz w:val="28"/>
          <w:szCs w:val="28"/>
        </w:rPr>
        <w:t>«</w:t>
      </w:r>
      <w:r w:rsidR="00D020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D020FB" w:rsidRPr="003F61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государственном контроле (надзоре)</w:t>
      </w:r>
      <w:r w:rsidR="00D020F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020FB" w:rsidRPr="003F61A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муниципальном контроле в российской федерации</w:t>
      </w:r>
      <w:r w:rsidR="00D020FB" w:rsidRPr="003F61AB">
        <w:rPr>
          <w:rFonts w:ascii="Times New Roman" w:hAnsi="Times New Roman" w:cs="Times New Roman"/>
          <w:sz w:val="28"/>
          <w:szCs w:val="28"/>
        </w:rPr>
        <w:t>»</w:t>
      </w:r>
      <w:r w:rsidRPr="003F61AB">
        <w:rPr>
          <w:rFonts w:ascii="Times New Roman" w:hAnsi="Times New Roman" w:cs="Times New Roman"/>
          <w:sz w:val="28"/>
          <w:szCs w:val="28"/>
        </w:rPr>
        <w:t>, постановлени</w:t>
      </w:r>
      <w:r w:rsidR="00B03879">
        <w:rPr>
          <w:rFonts w:ascii="Times New Roman" w:hAnsi="Times New Roman" w:cs="Times New Roman"/>
          <w:sz w:val="28"/>
          <w:szCs w:val="28"/>
        </w:rPr>
        <w:t>ем</w:t>
      </w:r>
      <w:r w:rsidRPr="00FD639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B03879">
        <w:rPr>
          <w:rFonts w:ascii="Times New Roman" w:hAnsi="Times New Roman" w:cs="Times New Roman"/>
          <w:sz w:val="28"/>
          <w:szCs w:val="28"/>
        </w:rPr>
        <w:t>27</w:t>
      </w:r>
      <w:r w:rsidRPr="00FD6391">
        <w:rPr>
          <w:rFonts w:ascii="Times New Roman" w:hAnsi="Times New Roman" w:cs="Times New Roman"/>
          <w:sz w:val="28"/>
          <w:szCs w:val="28"/>
        </w:rPr>
        <w:t>.</w:t>
      </w:r>
      <w:r w:rsidR="00B03879">
        <w:rPr>
          <w:rFonts w:ascii="Times New Roman" w:hAnsi="Times New Roman" w:cs="Times New Roman"/>
          <w:sz w:val="28"/>
          <w:szCs w:val="28"/>
        </w:rPr>
        <w:t>10</w:t>
      </w:r>
      <w:r w:rsidRPr="00FD6391">
        <w:rPr>
          <w:rFonts w:ascii="Times New Roman" w:hAnsi="Times New Roman" w:cs="Times New Roman"/>
          <w:sz w:val="28"/>
          <w:szCs w:val="28"/>
        </w:rPr>
        <w:t>.20</w:t>
      </w:r>
      <w:r w:rsidR="00B03879">
        <w:rPr>
          <w:rFonts w:ascii="Times New Roman" w:hAnsi="Times New Roman" w:cs="Times New Roman"/>
          <w:sz w:val="28"/>
          <w:szCs w:val="28"/>
        </w:rPr>
        <w:t>21</w:t>
      </w:r>
      <w:r w:rsidRPr="00FD6391">
        <w:rPr>
          <w:rFonts w:ascii="Times New Roman" w:hAnsi="Times New Roman" w:cs="Times New Roman"/>
          <w:sz w:val="28"/>
          <w:szCs w:val="28"/>
        </w:rPr>
        <w:t xml:space="preserve"> № </w:t>
      </w:r>
      <w:r w:rsidR="00B03879">
        <w:rPr>
          <w:rFonts w:ascii="Times New Roman" w:hAnsi="Times New Roman" w:cs="Times New Roman"/>
          <w:sz w:val="28"/>
          <w:szCs w:val="28"/>
        </w:rPr>
        <w:t>1844</w:t>
      </w:r>
      <w:r w:rsidRPr="00FD6391">
        <w:rPr>
          <w:rFonts w:ascii="Times New Roman" w:hAnsi="Times New Roman" w:cs="Times New Roman"/>
          <w:sz w:val="28"/>
          <w:szCs w:val="28"/>
        </w:rPr>
        <w:t xml:space="preserve"> </w:t>
      </w:r>
      <w:r w:rsidRPr="00891EF2">
        <w:rPr>
          <w:rFonts w:ascii="Times New Roman" w:hAnsi="Times New Roman" w:cs="Times New Roman"/>
          <w:sz w:val="28"/>
          <w:szCs w:val="28"/>
        </w:rPr>
        <w:t>«</w:t>
      </w:r>
      <w:r w:rsidR="007A1BCE" w:rsidRPr="00891EF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Pr="00891EF2">
        <w:rPr>
          <w:rFonts w:ascii="Times New Roman" w:hAnsi="Times New Roman" w:cs="Times New Roman"/>
          <w:sz w:val="28"/>
          <w:szCs w:val="28"/>
        </w:rPr>
        <w:t>», У</w:t>
      </w:r>
      <w:r w:rsidRPr="00FD6391">
        <w:rPr>
          <w:rFonts w:ascii="Times New Roman" w:hAnsi="Times New Roman" w:cs="Times New Roman"/>
          <w:sz w:val="28"/>
          <w:szCs w:val="28"/>
        </w:rPr>
        <w:t>ставом</w:t>
      </w:r>
      <w:r w:rsidR="00D612DD">
        <w:rPr>
          <w:rFonts w:ascii="Times New Roman" w:hAnsi="Times New Roman" w:cs="Times New Roman"/>
          <w:sz w:val="28"/>
          <w:szCs w:val="28"/>
        </w:rPr>
        <w:t xml:space="preserve"> </w:t>
      </w:r>
      <w:r w:rsidR="00E87AA7">
        <w:rPr>
          <w:rFonts w:ascii="Times New Roman" w:hAnsi="Times New Roman" w:cs="Times New Roman"/>
          <w:sz w:val="28"/>
          <w:szCs w:val="28"/>
        </w:rPr>
        <w:t>Ермаковского</w:t>
      </w:r>
      <w:r w:rsidR="00431BFA" w:rsidRPr="00FD63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B368E" w:rsidRPr="00FD6391">
        <w:rPr>
          <w:rFonts w:ascii="Times New Roman" w:hAnsi="Times New Roman" w:cs="Times New Roman"/>
          <w:sz w:val="28"/>
          <w:szCs w:val="28"/>
        </w:rPr>
        <w:t>Кочковского</w:t>
      </w:r>
      <w:r w:rsidR="00431BFA" w:rsidRPr="00FD6391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proofErr w:type="gramEnd"/>
      <w:r w:rsidR="00431BFA" w:rsidRPr="00FD6391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E87AA7">
        <w:rPr>
          <w:rFonts w:ascii="Times New Roman" w:hAnsi="Times New Roman" w:cs="Times New Roman"/>
          <w:sz w:val="28"/>
          <w:szCs w:val="28"/>
        </w:rPr>
        <w:t xml:space="preserve">Администрация Ермаковского сельсовета </w:t>
      </w:r>
    </w:p>
    <w:p w:rsidR="00861A98" w:rsidRPr="00E87AA7" w:rsidRDefault="00E87AA7" w:rsidP="00E87AA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AA7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="00861A98" w:rsidRPr="00E87AA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CE0DB6" w:rsidRDefault="00861A98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 xml:space="preserve">1. </w:t>
      </w:r>
      <w:r w:rsidR="00CE0DB6" w:rsidRPr="00FD639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52B99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CE0DB6" w:rsidRPr="00FD6391">
        <w:rPr>
          <w:rFonts w:ascii="Times New Roman" w:hAnsi="Times New Roman" w:cs="Times New Roman"/>
          <w:sz w:val="28"/>
          <w:szCs w:val="28"/>
        </w:rPr>
        <w:t>проверочн</w:t>
      </w:r>
      <w:r w:rsidR="00252B99">
        <w:rPr>
          <w:rFonts w:ascii="Times New Roman" w:hAnsi="Times New Roman" w:cs="Times New Roman"/>
          <w:sz w:val="28"/>
          <w:szCs w:val="28"/>
        </w:rPr>
        <w:t>ого</w:t>
      </w:r>
      <w:r w:rsidR="00CE0DB6" w:rsidRPr="00FD6391">
        <w:rPr>
          <w:rFonts w:ascii="Times New Roman" w:hAnsi="Times New Roman" w:cs="Times New Roman"/>
          <w:sz w:val="28"/>
          <w:szCs w:val="28"/>
        </w:rPr>
        <w:t xml:space="preserve"> лист</w:t>
      </w:r>
      <w:r w:rsidR="00252B99">
        <w:rPr>
          <w:rFonts w:ascii="Times New Roman" w:hAnsi="Times New Roman" w:cs="Times New Roman"/>
          <w:sz w:val="28"/>
          <w:szCs w:val="28"/>
        </w:rPr>
        <w:t>а</w:t>
      </w:r>
      <w:r w:rsidR="00CE0DB6" w:rsidRPr="00FD6391">
        <w:rPr>
          <w:rFonts w:ascii="Times New Roman" w:hAnsi="Times New Roman" w:cs="Times New Roman"/>
          <w:sz w:val="28"/>
          <w:szCs w:val="28"/>
        </w:rPr>
        <w:t xml:space="preserve"> (список контрольных вопросов), используемых при проведении плановой проверки по муниципальному контролю в сфере благоустройства на территории </w:t>
      </w:r>
      <w:r w:rsidR="00CE0DB6"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CE0DB6" w:rsidRPr="00FD6391">
        <w:rPr>
          <w:rFonts w:ascii="Times New Roman" w:hAnsi="Times New Roman" w:cs="Times New Roman"/>
          <w:sz w:val="28"/>
          <w:szCs w:val="28"/>
        </w:rPr>
        <w:t>сельсовета Кочковского района Новосибирской области согласно</w:t>
      </w:r>
      <w:r w:rsidR="00CE0DB6">
        <w:rPr>
          <w:rFonts w:ascii="Times New Roman" w:hAnsi="Times New Roman" w:cs="Times New Roman"/>
          <w:sz w:val="28"/>
          <w:szCs w:val="28"/>
        </w:rPr>
        <w:t xml:space="preserve"> </w:t>
      </w:r>
      <w:r w:rsidR="00CE0DB6" w:rsidRPr="00FD6391">
        <w:rPr>
          <w:rFonts w:ascii="Times New Roman" w:hAnsi="Times New Roman" w:cs="Times New Roman"/>
          <w:sz w:val="28"/>
          <w:szCs w:val="28"/>
        </w:rPr>
        <w:t>приложению № 1</w:t>
      </w:r>
      <w:r w:rsidR="00CE0DB6">
        <w:rPr>
          <w:rFonts w:ascii="Times New Roman" w:hAnsi="Times New Roman" w:cs="Times New Roman"/>
          <w:sz w:val="28"/>
          <w:szCs w:val="28"/>
        </w:rPr>
        <w:t>.</w:t>
      </w:r>
    </w:p>
    <w:p w:rsidR="00AB368E" w:rsidRPr="00FD6391" w:rsidRDefault="00CE0DB6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61A98" w:rsidRPr="00FD639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52B99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861A98" w:rsidRPr="00FD6391">
        <w:rPr>
          <w:rFonts w:ascii="Times New Roman" w:hAnsi="Times New Roman" w:cs="Times New Roman"/>
          <w:sz w:val="28"/>
          <w:szCs w:val="28"/>
        </w:rPr>
        <w:t>проверочн</w:t>
      </w:r>
      <w:r w:rsidR="00252B99">
        <w:rPr>
          <w:rFonts w:ascii="Times New Roman" w:hAnsi="Times New Roman" w:cs="Times New Roman"/>
          <w:sz w:val="28"/>
          <w:szCs w:val="28"/>
        </w:rPr>
        <w:t>ого</w:t>
      </w:r>
      <w:r w:rsidR="00861A98" w:rsidRPr="00FD6391">
        <w:rPr>
          <w:rFonts w:ascii="Times New Roman" w:hAnsi="Times New Roman" w:cs="Times New Roman"/>
          <w:sz w:val="28"/>
          <w:szCs w:val="28"/>
        </w:rPr>
        <w:t xml:space="preserve"> лист</w:t>
      </w:r>
      <w:r w:rsidR="00252B99">
        <w:rPr>
          <w:rFonts w:ascii="Times New Roman" w:hAnsi="Times New Roman" w:cs="Times New Roman"/>
          <w:sz w:val="28"/>
          <w:szCs w:val="28"/>
        </w:rPr>
        <w:t>а</w:t>
      </w:r>
      <w:r w:rsidR="00861A98" w:rsidRPr="00FD6391">
        <w:rPr>
          <w:rFonts w:ascii="Times New Roman" w:hAnsi="Times New Roman" w:cs="Times New Roman"/>
          <w:sz w:val="28"/>
          <w:szCs w:val="28"/>
        </w:rPr>
        <w:t xml:space="preserve"> (список контрольных вопросов), используемых при проведении муниципального жилищного контроля</w:t>
      </w:r>
      <w:r w:rsidR="00D612DD">
        <w:rPr>
          <w:rFonts w:ascii="Times New Roman" w:hAnsi="Times New Roman" w:cs="Times New Roman"/>
          <w:sz w:val="28"/>
          <w:szCs w:val="28"/>
        </w:rPr>
        <w:t xml:space="preserve"> </w:t>
      </w:r>
      <w:r w:rsidR="00AB368E" w:rsidRPr="00FD639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C5879">
        <w:rPr>
          <w:rFonts w:ascii="Times New Roman" w:hAnsi="Times New Roman" w:cs="Times New Roman"/>
          <w:sz w:val="28"/>
          <w:szCs w:val="28"/>
        </w:rPr>
        <w:t>Ермаковского</w:t>
      </w:r>
      <w:r w:rsidR="00AB368E" w:rsidRPr="00FD6391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861A98" w:rsidRPr="00FD6391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2AFC">
        <w:rPr>
          <w:rFonts w:ascii="Times New Roman" w:hAnsi="Times New Roman" w:cs="Times New Roman"/>
          <w:sz w:val="28"/>
          <w:szCs w:val="28"/>
        </w:rPr>
        <w:t xml:space="preserve"> </w:t>
      </w:r>
      <w:r w:rsidR="00AB368E" w:rsidRPr="00FD6391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0D2AFC">
        <w:rPr>
          <w:rFonts w:ascii="Times New Roman" w:hAnsi="Times New Roman" w:cs="Times New Roman"/>
          <w:sz w:val="28"/>
          <w:szCs w:val="28"/>
        </w:rPr>
        <w:t>2</w:t>
      </w:r>
      <w:r w:rsidR="00AB368E" w:rsidRPr="00FD6391">
        <w:rPr>
          <w:rFonts w:ascii="Times New Roman" w:hAnsi="Times New Roman" w:cs="Times New Roman"/>
          <w:sz w:val="28"/>
          <w:szCs w:val="28"/>
        </w:rPr>
        <w:t>.</w:t>
      </w:r>
    </w:p>
    <w:p w:rsidR="0091771C" w:rsidRDefault="0061668E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1A98" w:rsidRPr="00FD6391">
        <w:rPr>
          <w:rFonts w:ascii="Times New Roman" w:hAnsi="Times New Roman" w:cs="Times New Roman"/>
          <w:sz w:val="28"/>
          <w:szCs w:val="28"/>
        </w:rPr>
        <w:t>.</w:t>
      </w:r>
      <w:r w:rsidR="001C5879">
        <w:rPr>
          <w:rFonts w:ascii="Times New Roman" w:hAnsi="Times New Roman" w:cs="Times New Roman"/>
          <w:sz w:val="28"/>
          <w:szCs w:val="28"/>
        </w:rPr>
        <w:t xml:space="preserve"> 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1C5879"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 «</w:t>
      </w:r>
      <w:r w:rsidR="001C5879">
        <w:rPr>
          <w:rFonts w:ascii="Times New Roman" w:hAnsi="Times New Roman" w:cs="Times New Roman"/>
          <w:sz w:val="28"/>
          <w:szCs w:val="28"/>
        </w:rPr>
        <w:t>Ермаковский вестник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» и разместить на сайте администрации </w:t>
      </w:r>
      <w:r w:rsidR="001C5879"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B368E" w:rsidRPr="00FD6391">
        <w:rPr>
          <w:rFonts w:ascii="Times New Roman" w:hAnsi="Times New Roman" w:cs="Times New Roman"/>
          <w:sz w:val="28"/>
          <w:szCs w:val="28"/>
        </w:rPr>
        <w:t>Кочковского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B599B" w:rsidRPr="00FD6391" w:rsidRDefault="007B599B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01 марта 2022 года.</w:t>
      </w:r>
    </w:p>
    <w:p w:rsidR="0091771C" w:rsidRPr="00FD6391" w:rsidRDefault="0091771C" w:rsidP="00FD63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771C" w:rsidRPr="00FD6391" w:rsidRDefault="0091771C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>Глав</w:t>
      </w:r>
      <w:r w:rsidR="00AB368E" w:rsidRPr="00FD6391">
        <w:rPr>
          <w:rFonts w:ascii="Times New Roman" w:hAnsi="Times New Roman" w:cs="Times New Roman"/>
          <w:sz w:val="28"/>
          <w:szCs w:val="28"/>
        </w:rPr>
        <w:t>а</w:t>
      </w:r>
      <w:r w:rsidR="001C5879">
        <w:rPr>
          <w:rFonts w:ascii="Times New Roman" w:hAnsi="Times New Roman" w:cs="Times New Roman"/>
          <w:sz w:val="28"/>
          <w:szCs w:val="28"/>
        </w:rPr>
        <w:t xml:space="preserve"> Ермаковского</w:t>
      </w:r>
      <w:r w:rsidRPr="00FD6391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1771C" w:rsidRPr="00FD6391" w:rsidRDefault="00AB368E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>Кочковского</w:t>
      </w:r>
      <w:r w:rsidR="0091771C" w:rsidRPr="00FD6391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A5983" w:rsidRDefault="0091771C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D639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1C58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А.А.Фабер</w:t>
      </w:r>
    </w:p>
    <w:p w:rsidR="001C5879" w:rsidRDefault="001C5879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D2AFC" w:rsidRDefault="000D2AFC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D2AFC" w:rsidRDefault="000D2AFC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D2AFC" w:rsidRDefault="000D2AFC" w:rsidP="00FD639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C5879" w:rsidRDefault="001C5879" w:rsidP="00FD639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1C5879" w:rsidRDefault="001C5879" w:rsidP="00FD6391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8(383 56) 34-421</w:t>
      </w:r>
    </w:p>
    <w:p w:rsidR="00EF3F00" w:rsidRDefault="00EF3F00" w:rsidP="0091771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431BF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C211A5" w:rsidRPr="00465599" w:rsidRDefault="00C211A5" w:rsidP="00C211A5">
      <w:pPr>
        <w:jc w:val="right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QR-код</w:t>
      </w:r>
    </w:p>
    <w:p w:rsidR="00C211A5" w:rsidRPr="00465599" w:rsidRDefault="00C211A5" w:rsidP="00C211A5">
      <w:pPr>
        <w:pStyle w:val="a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</w:r>
      <w:hyperlink r:id="rId5" w:anchor="/document/400665980/entry/10000" w:history="1">
        <w:r w:rsidRPr="00465599">
          <w:rPr>
            <w:rStyle w:val="a7"/>
            <w:rFonts w:ascii="Times New Roman" w:hAnsi="Times New Roman" w:cs="Times New Roman"/>
            <w:color w:val="FF0000"/>
            <w:sz w:val="24"/>
            <w:szCs w:val="24"/>
            <w:shd w:val="clear" w:color="auto" w:fill="FFFFFF"/>
          </w:rPr>
          <w:t>приложением</w:t>
        </w:r>
      </w:hyperlink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к настоящим Правилам</w:t>
      </w:r>
    </w:p>
    <w:p w:rsidR="0091771C" w:rsidRPr="003608DA" w:rsidRDefault="0091771C" w:rsidP="0091771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771C" w:rsidRDefault="0091771C" w:rsidP="0091771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11A5" w:rsidRPr="00827EA3" w:rsidRDefault="00C211A5" w:rsidP="00C211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ФОРМА</w:t>
      </w:r>
    </w:p>
    <w:p w:rsidR="00C211A5" w:rsidRPr="00827EA3" w:rsidRDefault="00C211A5" w:rsidP="00C21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проверочного  листа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(списка  контрольных  вопросов),</w:t>
      </w:r>
    </w:p>
    <w:p w:rsidR="00C211A5" w:rsidRPr="00827EA3" w:rsidRDefault="00C211A5" w:rsidP="00C21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применяемого при  осуществлении  муниципального   контроля  в сфере благоустройства на  территории  </w:t>
      </w:r>
      <w:r w:rsidR="00F250AF"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F250AF"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C211A5" w:rsidRPr="00827EA3" w:rsidRDefault="00C211A5" w:rsidP="00C211A5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211A5" w:rsidRPr="00827EA3" w:rsidRDefault="00C211A5" w:rsidP="00C211A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C211A5" w:rsidRPr="00465599" w:rsidRDefault="00C211A5" w:rsidP="002C08AC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администрации </w:t>
      </w:r>
      <w:r w:rsidR="00F250AF">
        <w:rPr>
          <w:rFonts w:ascii="Times New Roman" w:eastAsia="Times New Roman" w:hAnsi="Times New Roman" w:cs="Times New Roman"/>
          <w:sz w:val="24"/>
          <w:szCs w:val="24"/>
        </w:rPr>
        <w:t xml:space="preserve">Ермаковского 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F250AF"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Новосибирской области </w:t>
      </w:r>
      <w:r w:rsidRPr="002C08A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32815">
        <w:rPr>
          <w:rFonts w:ascii="Times New Roman" w:eastAsia="Times New Roman" w:hAnsi="Times New Roman" w:cs="Times New Roman"/>
          <w:sz w:val="24"/>
          <w:szCs w:val="24"/>
        </w:rPr>
        <w:t>25.02.2022</w:t>
      </w:r>
      <w:r w:rsidRPr="002C08A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32815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2C08A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="00465599" w:rsidRPr="00465599">
        <w:rPr>
          <w:rFonts w:ascii="Times New Roman" w:hAnsi="Times New Roman" w:cs="Times New Roman"/>
          <w:bCs/>
          <w:sz w:val="24"/>
          <w:szCs w:val="24"/>
        </w:rPr>
        <w:t xml:space="preserve"> Об утверждении проверочных листов (список контрольных вопросов), используемых при проведении плановых проверок по муниципальному контролю</w:t>
      </w:r>
      <w:r w:rsidR="002C08A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C211A5" w:rsidRPr="00827EA3" w:rsidRDefault="00C211A5" w:rsidP="00C211A5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 контроля в сфере благоустройства  на  территории  </w:t>
      </w:r>
      <w:r w:rsidR="0001110C"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01110C"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Наименование  органа  муниципального  контроля: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</w:t>
      </w: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87518" w:rsidRPr="00827EA3" w:rsidRDefault="00587518" w:rsidP="005875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587518" w:rsidRPr="00827EA3" w:rsidRDefault="00587518" w:rsidP="0058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587518" w:rsidRPr="00827EA3" w:rsidRDefault="00587518" w:rsidP="0058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Вид  (виды)  деятельности  юридических  лиц,  физических лиц  их  типов  и  (или)  отдельных  характеристик: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Место  проведения  </w:t>
      </w:r>
      <w:r w:rsidRPr="00F436BD">
        <w:rPr>
          <w:rFonts w:ascii="Times New Roman" w:eastAsia="Times New Roman" w:hAnsi="Times New Roman" w:cs="Times New Roman"/>
          <w:sz w:val="24"/>
          <w:szCs w:val="24"/>
        </w:rPr>
        <w:t>плановой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проверки  с  заполнением  проверочного  листа  </w:t>
      </w:r>
      <w:proofErr w:type="gramStart"/>
      <w:r w:rsidRPr="00827EA3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827EA3">
        <w:rPr>
          <w:rFonts w:ascii="Times New Roman" w:eastAsia="Times New Roman" w:hAnsi="Times New Roman" w:cs="Times New Roman"/>
          <w:sz w:val="24"/>
          <w:szCs w:val="24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Реквизиты  распоряжения  о  проведении  плановой  проверки: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Должность,  фамилия  и  инициалы  должностного  лица  администрации  </w:t>
      </w:r>
      <w:r w:rsidR="00856A44"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 w:rsidR="00856A44"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87518" w:rsidRPr="00827EA3" w:rsidRDefault="00587518" w:rsidP="005875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91771C" w:rsidRDefault="0091771C" w:rsidP="0091771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02" w:type="dxa"/>
        <w:tblInd w:w="-3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834"/>
        <w:gridCol w:w="707"/>
        <w:gridCol w:w="807"/>
        <w:gridCol w:w="1559"/>
        <w:gridCol w:w="1701"/>
        <w:gridCol w:w="2572"/>
      </w:tblGrid>
      <w:tr w:rsidR="001B6404" w:rsidRPr="002449BE" w:rsidTr="0015385B">
        <w:trPr>
          <w:trHeight w:val="4684"/>
        </w:trPr>
        <w:tc>
          <w:tcPr>
            <w:tcW w:w="622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477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25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065693" w:rsidRPr="002449BE" w:rsidTr="0015385B">
        <w:trPr>
          <w:trHeight w:val="1003"/>
        </w:trPr>
        <w:tc>
          <w:tcPr>
            <w:tcW w:w="622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Неприменимо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25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5693" w:rsidRPr="002449BE" w:rsidTr="0015385B">
        <w:trPr>
          <w:trHeight w:val="7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Обеспечивается ли доступ </w:t>
            </w:r>
            <w:proofErr w:type="spellStart"/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маломобильных</w:t>
            </w:r>
            <w:proofErr w:type="spellEnd"/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групп населения к зданиям, строениям, сооружениям, а также </w:t>
            </w:r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земельным участками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0B38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18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 благоустройства, соблюдения чистоты и порядка на  территории  </w:t>
            </w:r>
            <w:r w:rsidR="009E472C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Ермаковского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9E472C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Кочковского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области   сельского  поселения,  утвержденных  решением  представительного органа от </w:t>
            </w:r>
            <w:r w:rsidR="0015385B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15385B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 w:rsidR="0015385B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15385B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(далее  –  Правила  благоустройства); </w:t>
            </w:r>
          </w:p>
        </w:tc>
      </w:tr>
      <w:tr w:rsidR="00065693" w:rsidRPr="002449BE" w:rsidTr="0015385B">
        <w:trPr>
          <w:trHeight w:val="1702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z w:val="24"/>
                <w:szCs w:val="24"/>
              </w:rPr>
              <w:t>Соблюдается ли порядок производства земляных и дорожных ра</w:t>
            </w:r>
            <w:r w:rsidR="00931617" w:rsidRPr="001A6CA6">
              <w:rPr>
                <w:rFonts w:ascii="Times New Roman" w:hAnsi="Times New Roman" w:cs="Times New Roman"/>
                <w:sz w:val="24"/>
                <w:szCs w:val="24"/>
              </w:rPr>
              <w:t>бот, благоустройства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C10B38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12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благоустройства</w:t>
            </w:r>
          </w:p>
        </w:tc>
      </w:tr>
      <w:tr w:rsidR="00065693" w:rsidRPr="002449BE" w:rsidTr="0015385B">
        <w:trPr>
          <w:trHeight w:val="1201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Соблюдается ли порядок содержания зеленых насаждений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C10B38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20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 благоустройства</w:t>
            </w:r>
          </w:p>
        </w:tc>
      </w:tr>
      <w:tr w:rsidR="00065693" w:rsidRPr="002449BE" w:rsidTr="0015385B">
        <w:trPr>
          <w:trHeight w:val="346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Соблюдаются ли Правила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10B38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5-6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благоустройства</w:t>
            </w:r>
          </w:p>
        </w:tc>
      </w:tr>
      <w:tr w:rsidR="00065693" w:rsidRPr="002449BE" w:rsidTr="0015385B">
        <w:trPr>
          <w:trHeight w:val="717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Производится ли уборка территории в </w:t>
            </w:r>
            <w:proofErr w:type="gramStart"/>
            <w:r w:rsidRPr="001A6CA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зимний</w:t>
            </w:r>
            <w:proofErr w:type="gramEnd"/>
            <w:r w:rsidRPr="001A6CA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период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C10B38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5-6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 </w:t>
            </w:r>
          </w:p>
        </w:tc>
      </w:tr>
      <w:tr w:rsidR="00065693" w:rsidRPr="002449BE" w:rsidTr="0015385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4.2.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обрабатываются  ли наиболее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2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опасные участки (подъемы, спуски, мосты, перекрестки, подходы к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5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остановкам общественного транспорта)</w:t>
            </w:r>
            <w:r w:rsidRPr="001A6C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A6C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противогололедными</w:t>
            </w:r>
            <w:proofErr w:type="spellEnd"/>
            <w:r w:rsidRPr="001A6CA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материалами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972F16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10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2449BE" w:rsidTr="0015385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4.3.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Производится систематическ</w:t>
            </w:r>
            <w:r w:rsidRPr="001A6CA6">
              <w:rPr>
                <w:rFonts w:ascii="Times New Roman" w:hAnsi="Times New Roman" w:cs="Times New Roman"/>
                <w:spacing w:val="9"/>
                <w:sz w:val="24"/>
                <w:szCs w:val="24"/>
              </w:rPr>
              <w:lastRenderedPageBreak/>
              <w:t>ая  очистка крыш от снега и удаление наростов на карнизах и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9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водосточных трубах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666473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е)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5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1A6CA6" w:rsidTr="0015385B">
        <w:trPr>
          <w:trHeight w:val="1276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4.4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Производится уборка и содержание дворовых территорий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666473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6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2449BE" w:rsidTr="0015385B">
        <w:trPr>
          <w:trHeight w:val="347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Размещены ли площадки под мусоросборники и контейнеры для бытового мусора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и </w:t>
            </w:r>
            <w:proofErr w:type="spellStart"/>
            <w:r w:rsidRPr="001A6CA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>пищеотходов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666473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11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2449BE" w:rsidTr="0015385B">
        <w:trPr>
          <w:trHeight w:val="292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Организуется работа по </w:t>
            </w:r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содержанию прилегающих территорий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666473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4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2449BE" w:rsidTr="0015385B">
        <w:trPr>
          <w:trHeight w:val="237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z w:val="24"/>
                <w:szCs w:val="24"/>
              </w:rPr>
              <w:t>Осуществляется ли работа по благоустройству прилегающих территорий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666473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6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2F16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благоустройства</w:t>
            </w:r>
          </w:p>
        </w:tc>
      </w:tr>
      <w:tr w:rsidR="00065693" w:rsidRPr="002449BE" w:rsidTr="0015385B">
        <w:trPr>
          <w:trHeight w:val="401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Соблюдаются ли требования </w:t>
            </w:r>
            <w:r w:rsidRPr="001A6CA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стационарной уличной и передвижной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мелкорозничной торговли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AD7A08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8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Правил благоустройства </w:t>
            </w:r>
          </w:p>
        </w:tc>
      </w:tr>
      <w:tr w:rsidR="00065693" w:rsidRPr="002449BE" w:rsidTr="0015385B">
        <w:trPr>
          <w:trHeight w:val="328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C0785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Соблюдаются ли требования строительства, установки содержания</w:t>
            </w:r>
            <w:r w:rsidRPr="001A6CA6">
              <w:rPr>
                <w:rStyle w:val="apple-converted-space"/>
                <w:rFonts w:ascii="Times New Roman" w:hAnsi="Times New Roman" w:cs="Times New Roman"/>
                <w:spacing w:val="-5"/>
                <w:sz w:val="24"/>
                <w:szCs w:val="24"/>
              </w:rPr>
              <w:t> </w:t>
            </w:r>
            <w:r w:rsidRPr="001A6C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малых архитектурных форм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AD7A08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15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благоустройства </w:t>
            </w:r>
          </w:p>
        </w:tc>
      </w:tr>
      <w:tr w:rsidR="00065693" w:rsidRPr="002449BE" w:rsidTr="0015385B">
        <w:trPr>
          <w:trHeight w:val="419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C0785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Соблюдаются ли Правила ремонта и содержания жилых, </w:t>
            </w:r>
            <w:r w:rsidRPr="001A6CA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культурно-</w:t>
            </w:r>
            <w:r w:rsidRPr="001A6CA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бытовых, общественных зданий и сооружений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972F16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16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благоустройства</w:t>
            </w:r>
          </w:p>
        </w:tc>
      </w:tr>
      <w:tr w:rsidR="001A6610" w:rsidRPr="002449BE" w:rsidTr="0015385B">
        <w:trPr>
          <w:trHeight w:val="346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0785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1A6CA6">
              <w:rPr>
                <w:rFonts w:ascii="Times New Roman" w:hAnsi="Times New Roman" w:cs="Times New Roman"/>
                <w:sz w:val="24"/>
                <w:szCs w:val="24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554FF4" w:rsidP="0022730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</w:t>
            </w:r>
            <w:r w:rsidR="0022730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 благоустройства </w:t>
            </w:r>
          </w:p>
        </w:tc>
      </w:tr>
      <w:tr w:rsidR="00065693" w:rsidRPr="002449BE" w:rsidTr="0015385B">
        <w:trPr>
          <w:trHeight w:val="2479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785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Выполняются  ли  условия  выгула домашних животных в определенных местах, </w:t>
            </w:r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A6CA6">
              <w:rPr>
                <w:rStyle w:val="a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выгула</w:t>
            </w:r>
            <w:r w:rsidRPr="001A6C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животных</w:t>
            </w:r>
          </w:p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554FF4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21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 благоустройства  </w:t>
            </w:r>
          </w:p>
        </w:tc>
      </w:tr>
      <w:tr w:rsidR="00065693" w:rsidRPr="002449BE" w:rsidTr="0015385B">
        <w:trPr>
          <w:trHeight w:val="91"/>
        </w:trPr>
        <w:tc>
          <w:tcPr>
            <w:tcW w:w="6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0785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2449BE" w:rsidRPr="001A6CA6" w:rsidRDefault="002449BE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49BE" w:rsidRPr="001A6CA6" w:rsidRDefault="00554FF4" w:rsidP="001A6CA6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</w:t>
            </w:r>
            <w:r w:rsidR="002449BE" w:rsidRPr="001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 благоустройства  </w:t>
            </w:r>
          </w:p>
        </w:tc>
      </w:tr>
    </w:tbl>
    <w:p w:rsidR="002449BE" w:rsidRDefault="002449BE" w:rsidP="0091771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Пояснения и дополнения по вопросам, содержащимся в перечне: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br/>
      </w: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Подписи лица (лиц), проводящего (проводящих) проверку:</w:t>
      </w:r>
      <w:proofErr w:type="gramEnd"/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Должность    ____________________________________                   /Ф.И.О.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Должность    ____________________________________                   /Ф.И.О.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С проверочным листом ознакомле</w:t>
      </w: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н(</w:t>
      </w:r>
      <w:proofErr w:type="gramEnd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а):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должность руководителя,</w:t>
      </w:r>
      <w:proofErr w:type="gramEnd"/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иного должностного лица или уполномоченного представителя юридического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lastRenderedPageBreak/>
        <w:t>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Отметка об отказе ознакомления с проверочным листом: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уполномоченного</w:t>
      </w:r>
      <w:proofErr w:type="gramEnd"/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должностного лица (лиц), проводящего проверку)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 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Копию проверочного листа получи</w:t>
      </w: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л(</w:t>
      </w:r>
      <w:proofErr w:type="gramEnd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а):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должность руководителя,</w:t>
      </w:r>
      <w:proofErr w:type="gramEnd"/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иного должностного лица или уполномоченного представителя юридического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 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                                                                                 (подпись)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Отметка об отказе получения проверочного листа: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уполномоченного</w:t>
      </w:r>
      <w:proofErr w:type="gramEnd"/>
    </w:p>
    <w:p w:rsidR="001A6610" w:rsidRPr="001A6610" w:rsidRDefault="001A6610" w:rsidP="001A661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должностного лица (лиц), проводящего проверку)</w:t>
      </w:r>
    </w:p>
    <w:p w:rsidR="001A6610" w:rsidRPr="001A6610" w:rsidRDefault="001A6610" w:rsidP="001A66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_________________________________________</w:t>
      </w:r>
    </w:p>
    <w:p w:rsidR="001A6610" w:rsidRPr="001A6610" w:rsidRDefault="001A6610" w:rsidP="001A661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                                                                                     (подпись)</w:t>
      </w: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6CA6" w:rsidRDefault="001A6CA6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1617" w:rsidRDefault="00931617" w:rsidP="00C0785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E0DB6" w:rsidRPr="00431BFA" w:rsidRDefault="001A6610" w:rsidP="00C0785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A661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CE0DB6" w:rsidRPr="00431BF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E0DB6">
        <w:rPr>
          <w:rFonts w:ascii="Times New Roman" w:hAnsi="Times New Roman" w:cs="Times New Roman"/>
          <w:sz w:val="24"/>
          <w:szCs w:val="24"/>
        </w:rPr>
        <w:t>2</w:t>
      </w:r>
    </w:p>
    <w:p w:rsidR="00CE0DB6" w:rsidRDefault="00CE0DB6" w:rsidP="0091771C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7618" w:rsidRPr="00465599" w:rsidRDefault="00BC7618" w:rsidP="00BC7618">
      <w:pPr>
        <w:jc w:val="right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QR-код</w:t>
      </w:r>
    </w:p>
    <w:p w:rsidR="00BC7618" w:rsidRPr="00465599" w:rsidRDefault="00BC7618" w:rsidP="00BC7618">
      <w:pPr>
        <w:pStyle w:val="a4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</w:r>
      <w:hyperlink r:id="rId6" w:anchor="/document/400665980/entry/10000" w:history="1">
        <w:r w:rsidRPr="00465599">
          <w:rPr>
            <w:rStyle w:val="a7"/>
            <w:rFonts w:ascii="Times New Roman" w:hAnsi="Times New Roman" w:cs="Times New Roman"/>
            <w:color w:val="FF0000"/>
            <w:sz w:val="24"/>
            <w:szCs w:val="24"/>
            <w:shd w:val="clear" w:color="auto" w:fill="FFFFFF"/>
          </w:rPr>
          <w:t>приложением</w:t>
        </w:r>
      </w:hyperlink>
      <w:r w:rsidRPr="0046559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к настоящим Правилам</w:t>
      </w:r>
    </w:p>
    <w:p w:rsidR="00BC7618" w:rsidRDefault="00BC7618" w:rsidP="00BC7618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7618" w:rsidRDefault="00BC7618" w:rsidP="00BC7618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7618" w:rsidRPr="00827EA3" w:rsidRDefault="00BC7618" w:rsidP="00BC76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ФОРМА</w:t>
      </w:r>
    </w:p>
    <w:p w:rsidR="00BC7618" w:rsidRPr="00827EA3" w:rsidRDefault="00BC7618" w:rsidP="00BC76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проверочного  листа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>(списка  контрольных  вопросов),</w:t>
      </w:r>
    </w:p>
    <w:p w:rsidR="00BC7618" w:rsidRPr="00827EA3" w:rsidRDefault="00BC7618" w:rsidP="00BC76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применяемого при  осуществлении  муниципального  </w:t>
      </w:r>
      <w:r w:rsidR="003C2F1C">
        <w:rPr>
          <w:rFonts w:ascii="Times New Roman" w:eastAsia="Times New Roman" w:hAnsi="Times New Roman" w:cs="Times New Roman"/>
          <w:bCs/>
          <w:sz w:val="24"/>
          <w:szCs w:val="24"/>
        </w:rPr>
        <w:t>жилищного</w:t>
      </w:r>
      <w:r w:rsidRPr="00827EA3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контроля  на  территории  </w:t>
      </w:r>
      <w:r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C7618" w:rsidRPr="00827EA3" w:rsidRDefault="00BC7618" w:rsidP="00BC76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BC7618" w:rsidRPr="00827EA3" w:rsidRDefault="00BC7618" w:rsidP="00BC7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Ермаковского 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Новосибирской области от </w:t>
      </w:r>
      <w:r w:rsidR="00A32815">
        <w:rPr>
          <w:rFonts w:ascii="Times New Roman" w:eastAsia="Times New Roman" w:hAnsi="Times New Roman" w:cs="Times New Roman"/>
          <w:sz w:val="24"/>
          <w:szCs w:val="24"/>
        </w:rPr>
        <w:t>25.02.2022</w:t>
      </w:r>
      <w:r w:rsidR="002C08AC" w:rsidRPr="002C08A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32815">
        <w:rPr>
          <w:rFonts w:ascii="Times New Roman" w:eastAsia="Times New Roman" w:hAnsi="Times New Roman" w:cs="Times New Roman"/>
          <w:sz w:val="24"/>
          <w:szCs w:val="24"/>
        </w:rPr>
        <w:t>22</w:t>
      </w:r>
      <w:r w:rsidR="002C08AC" w:rsidRPr="002C08A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r w:rsidR="002C08AC" w:rsidRPr="00465599">
        <w:rPr>
          <w:rFonts w:ascii="Times New Roman" w:hAnsi="Times New Roman" w:cs="Times New Roman"/>
          <w:bCs/>
          <w:sz w:val="24"/>
          <w:szCs w:val="24"/>
        </w:rPr>
        <w:t xml:space="preserve"> Об утверждении проверочных листов (список контрольных вопросов), используемых при проведении плановых проверок по муниципальному контролю</w:t>
      </w:r>
      <w:r w:rsidR="002C08A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Проверочный  лист  (список  контрольных  вопросов),  применяется инспектором  при  проведении  плановых  проверок  в  рамках  осуществления  муниципального </w:t>
      </w:r>
      <w:r w:rsidR="003C2F1C">
        <w:rPr>
          <w:rFonts w:ascii="Times New Roman" w:eastAsia="Times New Roman" w:hAnsi="Times New Roman" w:cs="Times New Roman"/>
          <w:sz w:val="24"/>
          <w:szCs w:val="24"/>
        </w:rPr>
        <w:t>жилищного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контроля на  территории  </w:t>
      </w:r>
      <w:r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Наименование  органа  муниципального  контроля: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 муниципального контроля, в отношении которого проводится контрольное (надзорное) мероприятие: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</w:t>
      </w:r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C7618" w:rsidRPr="00827EA3" w:rsidRDefault="00BC7618" w:rsidP="00BC7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7EA3">
        <w:rPr>
          <w:rFonts w:ascii="Times New Roman" w:hAnsi="Times New Roman" w:cs="Times New Roman"/>
          <w:sz w:val="24"/>
          <w:szCs w:val="24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BC7618" w:rsidRPr="00827EA3" w:rsidRDefault="00BC7618" w:rsidP="00BC7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BC7618" w:rsidRPr="00827EA3" w:rsidRDefault="00BC7618" w:rsidP="00BC76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Вид  (виды)  деятельности  юридических  лиц,  физических лиц  их  типов  и  (или)  отдельных  характеристик: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Место  проведения  </w:t>
      </w:r>
      <w:r w:rsidRPr="002218CE">
        <w:rPr>
          <w:rFonts w:ascii="Times New Roman" w:eastAsia="Times New Roman" w:hAnsi="Times New Roman" w:cs="Times New Roman"/>
          <w:sz w:val="24"/>
          <w:szCs w:val="24"/>
        </w:rPr>
        <w:t>плановой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проверки  с  заполнением  проверочного  листа  </w:t>
      </w:r>
      <w:proofErr w:type="gramStart"/>
      <w:r w:rsidRPr="00827EA3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827EA3">
        <w:rPr>
          <w:rFonts w:ascii="Times New Roman" w:eastAsia="Times New Roman" w:hAnsi="Times New Roman" w:cs="Times New Roman"/>
          <w:sz w:val="24"/>
          <w:szCs w:val="24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Реквизиты  распоряжения  о  проведении  плановой  проверки: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Должность,  фамилия  и  инициалы  должностного  лица  администрации  </w:t>
      </w:r>
      <w:r>
        <w:rPr>
          <w:rFonts w:ascii="Times New Roman" w:eastAsia="Times New Roman" w:hAnsi="Times New Roman" w:cs="Times New Roman"/>
          <w:sz w:val="24"/>
          <w:szCs w:val="24"/>
        </w:rPr>
        <w:t>Ермаковского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r>
        <w:rPr>
          <w:rFonts w:ascii="Times New Roman" w:eastAsia="Times New Roman" w:hAnsi="Times New Roman" w:cs="Times New Roman"/>
          <w:sz w:val="24"/>
          <w:szCs w:val="24"/>
        </w:rPr>
        <w:t>Кочковского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827E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7618" w:rsidRPr="00827EA3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C7618" w:rsidRDefault="00BC7618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7EA3">
        <w:rPr>
          <w:rFonts w:ascii="Times New Roman" w:eastAsia="Times New Roman" w:hAnsi="Times New Roman" w:cs="Times New Roman"/>
          <w:sz w:val="24"/>
          <w:szCs w:val="24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0B0EFB" w:rsidRDefault="000B0EFB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EFB" w:rsidRPr="00827EA3" w:rsidRDefault="000B0EFB" w:rsidP="00BC7618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771C" w:rsidRPr="00431BFA" w:rsidRDefault="0091771C" w:rsidP="00431B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B0EFB" w:rsidRDefault="000B0EFB" w:rsidP="00431B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B0EFB" w:rsidRDefault="000B0EFB" w:rsidP="00431B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B0EFB" w:rsidRDefault="000B0EFB" w:rsidP="000B0EF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  <w:sectPr w:rsidR="000B0EFB" w:rsidSect="004C1D9E">
          <w:pgSz w:w="11906" w:h="16838"/>
          <w:pgMar w:top="1134" w:right="851" w:bottom="568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239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27"/>
        <w:gridCol w:w="4708"/>
        <w:gridCol w:w="527"/>
        <w:gridCol w:w="708"/>
        <w:gridCol w:w="1276"/>
        <w:gridCol w:w="1986"/>
        <w:gridCol w:w="5055"/>
      </w:tblGrid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spellStart"/>
            <w:proofErr w:type="gramStart"/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 *</w:t>
            </w:r>
          </w:p>
        </w:tc>
        <w:tc>
          <w:tcPr>
            <w:tcW w:w="44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227300" w:rsidRPr="004F439E" w:rsidTr="00EC7536"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2 </w:t>
            </w:r>
            <w:hyperlink r:id="rId7" w:anchor="A9M0NR" w:history="1">
              <w:r w:rsidRPr="004F439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части 2 статьи 161 ЖК РФ</w:t>
              </w:r>
            </w:hyperlink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4 Правил N 416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Обеспечивается ли подготовка жилищного фонда к сезонной эксплуатации?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E74E47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2.6 Правил и норм технической эксплуатации жилищного фонда, утвержденных постановлением Госстроя России от 27.09.2003 г. №170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Соблюдаются ли требования к порядку содержания помещений и придомовых территорий многоквартирных домов?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F848D3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84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России от 27.09.2003 г. №170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Соблюдаются ли требования к определению размера платы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коммунальную услугу по отоплению в многоквартирных домах?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Часть 1 статьи 157 Жилищного кодекса РФ; П.4 Правил осуществления деятельности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управлению многоквартирными домами, утвержденных постановлением Правительства РФ от 15.05.2013г. №416</w:t>
            </w:r>
          </w:p>
          <w:p w:rsidR="00227300" w:rsidRPr="00F848D3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предоставления коммунальных услуг собственниками пользователям помещений в многоквартирных домах и жилых домов, утвержденных постановлением Правительства РФ от 06.05.2011г. №354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коммунальную услугу по водоснабжению и водоотведению в многоквартирных домах?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8F65AA" w:rsidRDefault="00227300" w:rsidP="00EC753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Часть 1 статьи 157 ЖК РФ ; </w:t>
            </w:r>
            <w:proofErr w:type="spellStart"/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4 Правил осуществления деятельности  по управлению многоквартирными домами, утвержденных  постановлением Правительства РФ  от 15.05.2013Г. № 416;</w:t>
            </w:r>
          </w:p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Правила предоставления коммунальных услуг  собственникам и пользователям помещений в многоквартирных домах и жилых домов, утвержденные  постановлением Правительства РФ  от 06.05.2011 № 354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Соблюдаются ли  требования к заключению договоров  энергоснабжения с ресурс снабжающими  организациями в целях обеспечения предоставления собственниками и пользователями помещений в многоквартирном  доме коммунальной услуги соответствующего вида?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8F65AA" w:rsidRDefault="00227300" w:rsidP="00EC753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Часть 1 статьи 157 ЖК РФ</w:t>
            </w:r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 «</w:t>
            </w:r>
            <w:proofErr w:type="spell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» пункта 4 Правил осуществления деятельности  по управлению многоквартирными домами, утвержденных  постановлением Правительства РФ  от 15.05.2013Г. № 416;</w:t>
            </w:r>
          </w:p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7D1CCB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A9K0NQ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ч. 1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hyperlink r:id="rId9" w:anchor="AA60NT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1.2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hyperlink r:id="rId10" w:anchor="AA80NU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2.1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hyperlink r:id="rId11" w:anchor="AAC0O0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2.3 ст. 161 ЖК РФ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(2)" п. 11 Правил N 491; п. 26 (1) Постановления N 290; 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" п. 4 Правил N 416; 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. "а"; "в" п. 148 (22) Правил N 354; п. 3.7.1 - 3.7.8; 3.7.15 Правил N 170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ли работы по уборке </w:t>
            </w:r>
            <w:r w:rsidRPr="008F6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придомовой территории в </w:t>
            </w:r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теплый</w:t>
            </w:r>
            <w:proofErr w:type="gram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 период года?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8F65AA" w:rsidRDefault="00227300" w:rsidP="00EC7536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Ч. 1-1.2; 2.1-2.2 </w:t>
            </w:r>
            <w:proofErr w:type="spellStart"/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161 ЖК РФ; 25 </w:t>
            </w:r>
            <w:r w:rsidRPr="008F6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Минимального перечня №290; </w:t>
            </w:r>
            <w:proofErr w:type="spell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  <w:proofErr w:type="spell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» п.4 Правил № 416</w:t>
            </w:r>
          </w:p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по содержанию придомовой территории в </w:t>
            </w:r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холодный</w:t>
            </w:r>
            <w:proofErr w:type="gramEnd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период года?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7D1CCB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anchor="A9K0NQ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ч. 1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hyperlink r:id="rId13" w:anchor="AA60NT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1.2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  <w:hyperlink r:id="rId14" w:anchor="AA80NU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2.1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hyperlink r:id="rId15" w:anchor="AAC0O0" w:history="1">
              <w:r w:rsidR="00227300"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2.3 ст. 161 ЖК РФ</w:t>
              </w:r>
            </w:hyperlink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. "г" п. 11 Правил N 491; п. 24 Постановления N 290; 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. "</w:t>
            </w:r>
            <w:proofErr w:type="spellStart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27300" w:rsidRPr="008F65AA">
              <w:rPr>
                <w:rFonts w:ascii="Times New Roman" w:hAnsi="Times New Roman" w:cs="Times New Roman"/>
                <w:sz w:val="24"/>
                <w:szCs w:val="24"/>
              </w:rPr>
              <w:t>" п. 4 Правил N 416; п. 3.6.4; 3.6.21 Правил 170;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Соблюдаются ли правила пользования жилыми помещениями</w:t>
            </w:r>
            <w:proofErr w:type="gramStart"/>
            <w:r w:rsidRPr="008F65A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 РФ № 25 от 21.01.2006г.  «Об утверждении правил пользования жилыми помещениями»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Поддерживается ли в исправном состоянии жилое помещение, санитарно-техническое  оборудование, находящееся  в нем, обеспечивается ли их сохранность?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Статья 17 ЖК РФ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Используется ли жилое помещение в соответствии с его назначением?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Статья 17,67 ЖК РФ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Содержится ли в чистоте  и порядке жилое помещение, общее имущество в многоквартирном доме, объекты благоустройства?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от13.08.2006г. № 491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Производится ли текущий ремонт занимаемого жилого помещения?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№ 25 ОТ 21.01.2006 года «Об утверждении правил пользования жилыми помещениями»</w:t>
            </w:r>
          </w:p>
        </w:tc>
      </w:tr>
      <w:tr w:rsidR="00227300" w:rsidRPr="004F439E" w:rsidTr="00EC753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Выполняется ли обязанность по внесению платы за жилое помещение и коммунальные услуги своевременно и в полном объеме?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Статья 153 ЖК РФ</w:t>
            </w:r>
          </w:p>
        </w:tc>
      </w:tr>
      <w:tr w:rsidR="00227300" w:rsidRPr="004F439E" w:rsidTr="00EC7536">
        <w:trPr>
          <w:trHeight w:val="550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CE4059" w:rsidRDefault="00227300" w:rsidP="00EC7536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к осмотру технического состояния многоквартирного дома?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5AA">
              <w:rPr>
                <w:rFonts w:ascii="Times New Roman" w:hAnsi="Times New Roman" w:cs="Times New Roman"/>
                <w:sz w:val="24"/>
                <w:szCs w:val="24"/>
              </w:rPr>
              <w:t>п. 6,7,8,9,10 </w:t>
            </w:r>
            <w:hyperlink r:id="rId16" w:history="1">
              <w:r w:rsidRPr="008F65A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Постановления Правительства Новосибирской области от 21.10.2013 N 458-П</w:t>
              </w:r>
            </w:hyperlink>
          </w:p>
        </w:tc>
      </w:tr>
      <w:tr w:rsidR="00227300" w:rsidRPr="004F439E" w:rsidTr="00EC7536">
        <w:trPr>
          <w:trHeight w:val="1973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A47FDD" w:rsidRDefault="00227300" w:rsidP="00EC7536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4F43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беспечены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</w:t>
            </w:r>
            <w:r w:rsidRPr="004F43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инвалидам </w:t>
            </w:r>
            <w:hyperlink r:id="rId17" w:anchor="/document/71444830/entry/115" w:history="1">
              <w:r w:rsidRPr="004F439E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условия</w:t>
              </w:r>
            </w:hyperlink>
            <w:r w:rsidRPr="004F43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27300" w:rsidRPr="004F439E" w:rsidRDefault="00227300" w:rsidP="00EC7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7300" w:rsidRPr="004F439E" w:rsidRDefault="00227300" w:rsidP="00EC7536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F4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43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227300" w:rsidRPr="004F439E" w:rsidRDefault="00227300" w:rsidP="00EC7536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0EFB" w:rsidRDefault="000B0EFB" w:rsidP="00431BFA">
      <w:pPr>
        <w:pStyle w:val="a4"/>
        <w:rPr>
          <w:rFonts w:ascii="Times New Roman" w:hAnsi="Times New Roman" w:cs="Times New Roman"/>
          <w:sz w:val="24"/>
          <w:szCs w:val="24"/>
        </w:rPr>
        <w:sectPr w:rsidR="000B0EFB" w:rsidSect="000B0EFB">
          <w:pgSz w:w="16838" w:h="11906" w:orient="landscape"/>
          <w:pgMar w:top="1701" w:right="1134" w:bottom="851" w:left="567" w:header="709" w:footer="709" w:gutter="0"/>
          <w:cols w:space="708"/>
          <w:docGrid w:linePitch="360"/>
        </w:sectPr>
      </w:pPr>
    </w:p>
    <w:p w:rsidR="00C612D3" w:rsidRPr="004F439E" w:rsidRDefault="00C612D3" w:rsidP="00C612D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C612D3" w:rsidRPr="004F439E" w:rsidRDefault="00C612D3" w:rsidP="00C612D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Пояснения и дополнения по вопросам, содержащимся в перечне: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</w:t>
      </w: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________________________________________________________________________________</w:t>
      </w:r>
      <w:bookmarkStart w:id="0" w:name="_GoBack"/>
      <w:bookmarkEnd w:id="0"/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</w: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Подписи лица (лиц), проводящего (проводящих) проверку:</w:t>
      </w:r>
      <w:proofErr w:type="gramEnd"/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Должность    ____________________________________                   /Ф.И.О.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Должность    ____________________________________                   /Ф.И.О.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С проверочным листом ознакомле</w:t>
      </w: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н(</w:t>
      </w:r>
      <w:proofErr w:type="gramEnd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а):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___________________________________________________________________________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должность руководителя,</w:t>
      </w:r>
      <w:proofErr w:type="gramEnd"/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иного должностного лица или уполномоченного представителя юридического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Отметка об отказе ознакомления с проверочным листом: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уполномоченного</w:t>
      </w:r>
      <w:proofErr w:type="gramEnd"/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должностного лица (лиц), проводящего проверку)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 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Копию проверочного листа получи</w:t>
      </w: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л(</w:t>
      </w:r>
      <w:proofErr w:type="gramEnd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а):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___________________________________________________________________________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должность руководителя,</w:t>
      </w:r>
      <w:proofErr w:type="gramEnd"/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иного должностного лица или уполномоченного представителя юридического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лица, индивидуального предпринимателя, его уполномоченного представителя)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 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                                                                                 (подпись)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br/>
        <w:t>Отметка об отказе получения проверочного листа: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___________________________________________________________________________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proofErr w:type="gramStart"/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(фамилия, имя, отчество (в случае, если имеется), уполномоченного</w:t>
      </w:r>
      <w:proofErr w:type="gramEnd"/>
    </w:p>
    <w:p w:rsidR="00C612D3" w:rsidRPr="004F439E" w:rsidRDefault="00C612D3" w:rsidP="00C612D3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должностного лица (лиц), проводящего проверку)</w:t>
      </w:r>
    </w:p>
    <w:p w:rsidR="00C612D3" w:rsidRPr="004F439E" w:rsidRDefault="00C612D3" w:rsidP="00C612D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"__" ____________________ 20__ г.                   _________________________________________</w:t>
      </w:r>
    </w:p>
    <w:p w:rsidR="00C612D3" w:rsidRPr="004F439E" w:rsidRDefault="00C612D3" w:rsidP="00C612D3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pacing w:val="-22"/>
          <w:sz w:val="24"/>
          <w:szCs w:val="24"/>
        </w:rPr>
        <w:t>                                                                                                                            (подпись)</w:t>
      </w:r>
    </w:p>
    <w:p w:rsidR="00C612D3" w:rsidRPr="004F439E" w:rsidRDefault="00C612D3" w:rsidP="00C612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3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AA03D2" w:rsidRDefault="00AA03D2" w:rsidP="00861A98">
      <w:pPr>
        <w:rPr>
          <w:b/>
          <w:bCs/>
          <w:sz w:val="23"/>
          <w:szCs w:val="23"/>
        </w:rPr>
      </w:pPr>
    </w:p>
    <w:p w:rsidR="004C1D9E" w:rsidRDefault="004C1D9E" w:rsidP="0091771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C1D9E" w:rsidRDefault="004C1D9E" w:rsidP="0091771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4C1D9E" w:rsidRDefault="004C1D9E" w:rsidP="0091771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sectPr w:rsidR="004C1D9E" w:rsidSect="004C1D9E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A98"/>
    <w:rsid w:val="0001110C"/>
    <w:rsid w:val="00065693"/>
    <w:rsid w:val="000A07F7"/>
    <w:rsid w:val="000B0EFB"/>
    <w:rsid w:val="000D2AFC"/>
    <w:rsid w:val="000E52B2"/>
    <w:rsid w:val="00100722"/>
    <w:rsid w:val="00123E62"/>
    <w:rsid w:val="0015385B"/>
    <w:rsid w:val="001A6610"/>
    <w:rsid w:val="001A6CA6"/>
    <w:rsid w:val="001B6404"/>
    <w:rsid w:val="001C5879"/>
    <w:rsid w:val="001D77CA"/>
    <w:rsid w:val="002218CE"/>
    <w:rsid w:val="00227300"/>
    <w:rsid w:val="002449BE"/>
    <w:rsid w:val="00252B99"/>
    <w:rsid w:val="00266652"/>
    <w:rsid w:val="002829EC"/>
    <w:rsid w:val="002C08AC"/>
    <w:rsid w:val="002E448E"/>
    <w:rsid w:val="0030492E"/>
    <w:rsid w:val="003608DA"/>
    <w:rsid w:val="003C2F1C"/>
    <w:rsid w:val="003C63D9"/>
    <w:rsid w:val="003F61AB"/>
    <w:rsid w:val="00402D7E"/>
    <w:rsid w:val="00410FA3"/>
    <w:rsid w:val="00431BFA"/>
    <w:rsid w:val="00465599"/>
    <w:rsid w:val="004A5983"/>
    <w:rsid w:val="004C1D9E"/>
    <w:rsid w:val="004C63FF"/>
    <w:rsid w:val="004D345A"/>
    <w:rsid w:val="0052218B"/>
    <w:rsid w:val="00554FF4"/>
    <w:rsid w:val="00587518"/>
    <w:rsid w:val="005A62CA"/>
    <w:rsid w:val="005D656A"/>
    <w:rsid w:val="005F3C2D"/>
    <w:rsid w:val="00616214"/>
    <w:rsid w:val="0061668E"/>
    <w:rsid w:val="00643FD6"/>
    <w:rsid w:val="00666473"/>
    <w:rsid w:val="006D722C"/>
    <w:rsid w:val="007534A5"/>
    <w:rsid w:val="00790074"/>
    <w:rsid w:val="007A1BCE"/>
    <w:rsid w:val="007B599B"/>
    <w:rsid w:val="007B6166"/>
    <w:rsid w:val="007B7DF7"/>
    <w:rsid w:val="007C10BC"/>
    <w:rsid w:val="007D1CCB"/>
    <w:rsid w:val="007D4ABB"/>
    <w:rsid w:val="007E59A3"/>
    <w:rsid w:val="00856A44"/>
    <w:rsid w:val="00861A98"/>
    <w:rsid w:val="00863E93"/>
    <w:rsid w:val="00891EF2"/>
    <w:rsid w:val="00894D1A"/>
    <w:rsid w:val="008B12F7"/>
    <w:rsid w:val="008D64CF"/>
    <w:rsid w:val="008E2A63"/>
    <w:rsid w:val="008F38A4"/>
    <w:rsid w:val="0091771C"/>
    <w:rsid w:val="00926C09"/>
    <w:rsid w:val="00931617"/>
    <w:rsid w:val="0095122D"/>
    <w:rsid w:val="00972F16"/>
    <w:rsid w:val="009C4112"/>
    <w:rsid w:val="009E1FBD"/>
    <w:rsid w:val="009E472C"/>
    <w:rsid w:val="00A32815"/>
    <w:rsid w:val="00AA03D2"/>
    <w:rsid w:val="00AA1706"/>
    <w:rsid w:val="00AB368E"/>
    <w:rsid w:val="00AD7A08"/>
    <w:rsid w:val="00AE25A9"/>
    <w:rsid w:val="00B03879"/>
    <w:rsid w:val="00B104BE"/>
    <w:rsid w:val="00B928B3"/>
    <w:rsid w:val="00BC7618"/>
    <w:rsid w:val="00BE4EDE"/>
    <w:rsid w:val="00C0785E"/>
    <w:rsid w:val="00C10B38"/>
    <w:rsid w:val="00C211A5"/>
    <w:rsid w:val="00C24AB6"/>
    <w:rsid w:val="00C376EE"/>
    <w:rsid w:val="00C4677E"/>
    <w:rsid w:val="00C55763"/>
    <w:rsid w:val="00C612D3"/>
    <w:rsid w:val="00CA56FC"/>
    <w:rsid w:val="00CB30E7"/>
    <w:rsid w:val="00CE0DB6"/>
    <w:rsid w:val="00D020FB"/>
    <w:rsid w:val="00D17BB9"/>
    <w:rsid w:val="00D352F1"/>
    <w:rsid w:val="00D612DD"/>
    <w:rsid w:val="00D614D6"/>
    <w:rsid w:val="00DB731B"/>
    <w:rsid w:val="00DC20AA"/>
    <w:rsid w:val="00DC73DD"/>
    <w:rsid w:val="00DD463D"/>
    <w:rsid w:val="00DF1471"/>
    <w:rsid w:val="00E4748E"/>
    <w:rsid w:val="00E56485"/>
    <w:rsid w:val="00E81A27"/>
    <w:rsid w:val="00E87AA7"/>
    <w:rsid w:val="00EB3BB0"/>
    <w:rsid w:val="00EC6E60"/>
    <w:rsid w:val="00ED6A96"/>
    <w:rsid w:val="00EF3F00"/>
    <w:rsid w:val="00F250AF"/>
    <w:rsid w:val="00F4366F"/>
    <w:rsid w:val="00F436BD"/>
    <w:rsid w:val="00FA5319"/>
    <w:rsid w:val="00FB22FE"/>
    <w:rsid w:val="00FD6391"/>
    <w:rsid w:val="00FF3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8A4"/>
  </w:style>
  <w:style w:type="paragraph" w:styleId="1">
    <w:name w:val="heading 1"/>
    <w:basedOn w:val="a"/>
    <w:next w:val="a"/>
    <w:link w:val="10"/>
    <w:uiPriority w:val="9"/>
    <w:qFormat/>
    <w:rsid w:val="000B0EF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449B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1A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3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1BFA"/>
    <w:pPr>
      <w:spacing w:after="0" w:line="240" w:lineRule="auto"/>
    </w:pPr>
  </w:style>
  <w:style w:type="paragraph" w:customStyle="1" w:styleId="p4">
    <w:name w:val="p4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FD6391"/>
  </w:style>
  <w:style w:type="paragraph" w:customStyle="1" w:styleId="p7">
    <w:name w:val="p7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FD6391"/>
  </w:style>
  <w:style w:type="character" w:customStyle="1" w:styleId="s9">
    <w:name w:val="s9"/>
    <w:basedOn w:val="a0"/>
    <w:rsid w:val="00FD6391"/>
  </w:style>
  <w:style w:type="paragraph" w:customStyle="1" w:styleId="p9">
    <w:name w:val="p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0"/>
    <w:basedOn w:val="a0"/>
    <w:rsid w:val="00FD6391"/>
  </w:style>
  <w:style w:type="paragraph" w:customStyle="1" w:styleId="p24">
    <w:name w:val="p24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FD6391"/>
  </w:style>
  <w:style w:type="paragraph" w:customStyle="1" w:styleId="p26">
    <w:name w:val="p26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D9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211A5"/>
    <w:rPr>
      <w:color w:val="0000FF"/>
      <w:u w:val="single"/>
    </w:rPr>
  </w:style>
  <w:style w:type="character" w:styleId="a8">
    <w:name w:val="Emphasis"/>
    <w:basedOn w:val="a0"/>
    <w:uiPriority w:val="20"/>
    <w:qFormat/>
    <w:rsid w:val="00C211A5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2449B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449BE"/>
  </w:style>
  <w:style w:type="character" w:customStyle="1" w:styleId="10">
    <w:name w:val="Заголовок 1 Знак"/>
    <w:basedOn w:val="a0"/>
    <w:link w:val="1"/>
    <w:uiPriority w:val="9"/>
    <w:rsid w:val="000B0EF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9">
    <w:name w:val="Normal (Web)"/>
    <w:basedOn w:val="a"/>
    <w:uiPriority w:val="99"/>
    <w:unhideWhenUsed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0B0EFB"/>
  </w:style>
  <w:style w:type="paragraph" w:customStyle="1" w:styleId="consplusnonformat">
    <w:name w:val="consplusnonformat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B0E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0EFB"/>
    <w:rPr>
      <w:rFonts w:ascii="Courier New" w:eastAsia="Times New Roman" w:hAnsi="Courier New" w:cs="Courier New"/>
      <w:sz w:val="20"/>
      <w:szCs w:val="20"/>
    </w:rPr>
  </w:style>
  <w:style w:type="paragraph" w:customStyle="1" w:styleId="s16">
    <w:name w:val="s_16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B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2273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1A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3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1BFA"/>
    <w:pPr>
      <w:spacing w:after="0" w:line="240" w:lineRule="auto"/>
    </w:pPr>
  </w:style>
  <w:style w:type="paragraph" w:customStyle="1" w:styleId="p4">
    <w:name w:val="p4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FD6391"/>
  </w:style>
  <w:style w:type="paragraph" w:customStyle="1" w:styleId="p7">
    <w:name w:val="p7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FD6391"/>
  </w:style>
  <w:style w:type="character" w:customStyle="1" w:styleId="s9">
    <w:name w:val="s9"/>
    <w:basedOn w:val="a0"/>
    <w:rsid w:val="00FD6391"/>
  </w:style>
  <w:style w:type="paragraph" w:customStyle="1" w:styleId="p9">
    <w:name w:val="p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10"/>
    <w:basedOn w:val="a0"/>
    <w:rsid w:val="00FD6391"/>
  </w:style>
  <w:style w:type="paragraph" w:customStyle="1" w:styleId="p24">
    <w:name w:val="p24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FD6391"/>
  </w:style>
  <w:style w:type="paragraph" w:customStyle="1" w:styleId="p26">
    <w:name w:val="p26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FD6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890">
          <w:marLeft w:val="1133"/>
          <w:marRight w:val="850"/>
          <w:marTop w:val="719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640">
          <w:marLeft w:val="1133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2746">
          <w:marLeft w:val="1133"/>
          <w:marRight w:val="1133"/>
          <w:marTop w:val="1133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232">
          <w:marLeft w:val="1133"/>
          <w:marRight w:val="850"/>
          <w:marTop w:val="540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280">
          <w:marLeft w:val="1133"/>
          <w:marRight w:val="850"/>
          <w:marTop w:val="719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3303">
          <w:marLeft w:val="1133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1365">
          <w:marLeft w:val="1133"/>
          <w:marRight w:val="1133"/>
          <w:marTop w:val="1133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0707">
          <w:marLeft w:val="1133"/>
          <w:marRight w:val="850"/>
          <w:marTop w:val="540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1581">
          <w:marLeft w:val="1133"/>
          <w:marRight w:val="850"/>
          <w:marTop w:val="719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640">
          <w:marLeft w:val="1133"/>
          <w:marRight w:val="850"/>
          <w:marTop w:val="1133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046">
          <w:marLeft w:val="1133"/>
          <w:marRight w:val="1133"/>
          <w:marTop w:val="1133"/>
          <w:marBottom w:val="8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8405">
          <w:marLeft w:val="1133"/>
          <w:marRight w:val="850"/>
          <w:marTop w:val="540"/>
          <w:marBottom w:val="11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167" Type="http://schemas.microsoft.com/office/2007/relationships/stylesWithEffects" Target="stylesWithEffects.xml"/><Relationship Id="rId7" Type="http://schemas.openxmlformats.org/officeDocument/2006/relationships/hyperlink" Target="https://docs.cntd.ru/document/901919946" TargetMode="Externa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43054799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docs.cntd.ru/document/901919946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s://docs.cntd.ru/document/90191994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14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Девяткина</dc:creator>
  <cp:lastModifiedBy>User</cp:lastModifiedBy>
  <cp:revision>35</cp:revision>
  <cp:lastPrinted>2022-02-24T05:07:00Z</cp:lastPrinted>
  <dcterms:created xsi:type="dcterms:W3CDTF">2017-10-01T12:51:00Z</dcterms:created>
  <dcterms:modified xsi:type="dcterms:W3CDTF">2022-02-24T05:07:00Z</dcterms:modified>
</cp:coreProperties>
</file>